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F" w:rsidRPr="001A74AD" w:rsidRDefault="00CA650F" w:rsidP="00CA650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4AD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7</w:t>
      </w:r>
    </w:p>
    <w:p w:rsidR="00CA650F" w:rsidRDefault="00CA650F" w:rsidP="00CA650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4AD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саморегулируемой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организацией</w:t>
      </w:r>
    </w:p>
    <w:p w:rsidR="00CA650F" w:rsidRDefault="00CA650F" w:rsidP="00CA650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анализа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членов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50F" w:rsidRPr="001A74AD" w:rsidRDefault="00CA650F" w:rsidP="00CA650F">
      <w:pPr>
        <w:pStyle w:val="1"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4AD">
        <w:rPr>
          <w:rFonts w:ascii="Times New Roman" w:hAnsi="Times New Roman" w:cs="Times New Roman"/>
          <w:sz w:val="20"/>
          <w:szCs w:val="20"/>
        </w:rPr>
        <w:t>информации,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представляемой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форме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hAnsi="Times New Roman" w:cs="Times New Roman"/>
          <w:sz w:val="20"/>
          <w:szCs w:val="20"/>
        </w:rPr>
        <w:t>отчетов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A650F" w:rsidRPr="001A74AD" w:rsidRDefault="00CA650F" w:rsidP="00CA650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right"/>
        <w:tblInd w:w="-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</w:tblGrid>
      <w:tr w:rsidR="00CA650F" w:rsidRPr="001A74AD" w:rsidTr="00255921">
        <w:trPr>
          <w:trHeight w:val="774"/>
          <w:jc w:val="right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CA650F" w:rsidRPr="001A74AD" w:rsidRDefault="00CA650F" w:rsidP="0025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Саморегулируемую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0F" w:rsidRPr="001A74AD" w:rsidRDefault="00CA650F" w:rsidP="0025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Хакассии»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лица;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предпринимателя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50F" w:rsidRPr="001A74AD" w:rsidRDefault="00CA650F" w:rsidP="0025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нахождения</w:t>
            </w:r>
          </w:p>
          <w:p w:rsidR="00CA650F" w:rsidRPr="001A74AD" w:rsidRDefault="00CA650F" w:rsidP="0025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24"/>
                <w:szCs w:val="24"/>
              </w:rPr>
              <w:t>(ОГРНИП)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A650F" w:rsidRPr="001A74AD" w:rsidRDefault="00CA650F" w:rsidP="0025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A650F" w:rsidRPr="001A74AD" w:rsidRDefault="00CA650F" w:rsidP="0025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A650F" w:rsidRPr="001A74AD" w:rsidRDefault="00CA650F" w:rsidP="0025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0F" w:rsidRPr="001A74AD" w:rsidRDefault="00CA650F" w:rsidP="00CA6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50F" w:rsidRPr="001A74AD" w:rsidRDefault="00CA650F" w:rsidP="00CA6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A650F" w:rsidRPr="001A74AD" w:rsidRDefault="00CA650F" w:rsidP="00CA650F">
      <w:pPr>
        <w:spacing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фактическом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совокупном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размере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обязательств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договорам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строительного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подряда,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заключенным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членом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СРО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АСХ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строительство,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реконструкцию,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капитальный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ремонт,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капитального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течение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отчетного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года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использованием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конкурентных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способов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заключения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договоров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отчетный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4A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CA650F" w:rsidRPr="001A74AD" w:rsidRDefault="00CA650F" w:rsidP="00CA65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sub_10042"/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Сведения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фактическом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совокупном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размере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обязательств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договорам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состоянию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января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отчетного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hyperlink w:anchor="sub_1111" w:history="1">
        <w:r w:rsidRPr="001A74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*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_10043"/>
      <w:bookmarkEnd w:id="0"/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были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течение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hyperlink w:anchor="sub_1111" w:history="1">
        <w:r w:rsidRPr="001A74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*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sub_10044"/>
      <w:bookmarkEnd w:id="1"/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которым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сторонами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исполненными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акта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приемки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(или)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которым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сторонами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прекращено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договором,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приемки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работы,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течение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hyperlink w:anchor="sub_1111" w:history="1">
        <w:r w:rsidRPr="001A74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*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10045"/>
      <w:bookmarkEnd w:id="2"/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всем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которых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завершено</w:t>
      </w:r>
      <w:hyperlink w:anchor="sub_1111" w:history="1">
        <w:r w:rsidRPr="001A74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*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135"/>
        <w:tblOverlap w:val="never"/>
        <w:tblW w:w="15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"/>
        <w:gridCol w:w="1997"/>
        <w:gridCol w:w="1985"/>
        <w:gridCol w:w="2126"/>
        <w:gridCol w:w="2268"/>
        <w:gridCol w:w="1701"/>
        <w:gridCol w:w="1843"/>
        <w:gridCol w:w="1701"/>
        <w:gridCol w:w="1701"/>
        <w:tblGridChange w:id="4">
          <w:tblGrid>
            <w:gridCol w:w="513"/>
            <w:gridCol w:w="1997"/>
            <w:gridCol w:w="1985"/>
            <w:gridCol w:w="2126"/>
            <w:gridCol w:w="2268"/>
            <w:gridCol w:w="1701"/>
            <w:gridCol w:w="1843"/>
            <w:gridCol w:w="1701"/>
            <w:gridCol w:w="1701"/>
          </w:tblGrid>
        </w:tblGridChange>
      </w:tblGrid>
      <w:tr w:rsidR="00CA650F" w:rsidRPr="001A74AD" w:rsidTr="0025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3"/>
          <w:p w:rsidR="00CA650F" w:rsidRPr="001A74AD" w:rsidRDefault="00CA650F" w:rsidP="00255921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CA650F" w:rsidRPr="001A74AD" w:rsidRDefault="00CA650F" w:rsidP="00255921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(Договор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подряда,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контракт,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соглашение),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номер,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Заказчик,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застройщик,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Подрядчик: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(Генподрядчик,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заказчик,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подрядчик,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субподрядчик)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договора/описание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(проекта),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(объекту)</w:t>
            </w:r>
          </w:p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Вид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объекта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капитального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строительства,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74AD">
              <w:rPr>
                <w:rFonts w:ascii="Times New Roman" w:eastAsia="Times New Roman" w:hAnsi="Times New Roman"/>
                <w:b/>
                <w:lang w:eastAsia="ru-RU"/>
              </w:rPr>
              <w:t>реконструкции,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A74AD">
              <w:rPr>
                <w:rFonts w:ascii="Times New Roman" w:eastAsia="Times New Roman" w:hAnsi="Times New Roman"/>
                <w:b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A74AD">
              <w:rPr>
                <w:rFonts w:ascii="Times New Roman" w:eastAsia="Times New Roman" w:hAnsi="Times New Roman"/>
                <w:b/>
                <w:lang w:eastAsia="ru-RU"/>
              </w:rPr>
              <w:t>ремонта,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A74AD">
              <w:rPr>
                <w:rFonts w:ascii="Times New Roman" w:eastAsia="Times New Roman" w:hAnsi="Times New Roman"/>
                <w:b/>
                <w:lang w:eastAsia="ru-RU"/>
              </w:rPr>
              <w:t>сноса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(указать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порядковый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номер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вида</w:t>
            </w:r>
            <w:r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A74AD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объекта**)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Выполнено</w:t>
            </w:r>
          </w:p>
        </w:tc>
      </w:tr>
      <w:tr w:rsidR="00CA650F" w:rsidRPr="001A74AD" w:rsidTr="0025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ind w:left="1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начала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приемки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этапов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1A74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соотношении</w:t>
            </w:r>
          </w:p>
        </w:tc>
      </w:tr>
      <w:tr w:rsidR="00CA650F" w:rsidRPr="001A74AD" w:rsidTr="0025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74A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CA650F" w:rsidRPr="001A74AD" w:rsidTr="0025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ind w:left="1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0F" w:rsidRPr="001A74AD" w:rsidRDefault="00CA650F" w:rsidP="002559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0F" w:rsidRPr="001A74AD" w:rsidRDefault="00CA650F" w:rsidP="002559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5" w:name="sub_1111"/>
      <w:r w:rsidRPr="001A74AD">
        <w:rPr>
          <w:rFonts w:ascii="Times New Roman" w:eastAsia="Calibri" w:hAnsi="Times New Roman" w:cs="Times New Roman"/>
          <w:color w:val="auto"/>
          <w:lang w:eastAsia="en-US"/>
        </w:rPr>
        <w:t>*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Учитываются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обязательства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договорам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рамках:</w:t>
      </w:r>
    </w:p>
    <w:bookmarkEnd w:id="5"/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shd w:val="clear" w:color="auto" w:fill="F0F0F0"/>
          <w:lang w:eastAsia="en-US"/>
        </w:rPr>
      </w:pPr>
      <w:r w:rsidRPr="001A74AD">
        <w:rPr>
          <w:rFonts w:ascii="Times New Roman" w:eastAsia="Calibri" w:hAnsi="Times New Roman" w:cs="Times New Roman"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Федерального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закона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от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5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апреля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2013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г.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N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44-ФЗ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"О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контрактной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системе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сфере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закупок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товаров,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работ,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услуг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для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обеспечения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государственных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муниципальных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нужд";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A74AD">
        <w:rPr>
          <w:rFonts w:ascii="Times New Roman" w:eastAsia="Calibri" w:hAnsi="Times New Roman" w:cs="Times New Roman"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5" w:history="1">
        <w:r w:rsidRPr="001A74AD">
          <w:rPr>
            <w:rFonts w:ascii="Times New Roman" w:eastAsia="Calibri" w:hAnsi="Times New Roman" w:cs="Times New Roman"/>
            <w:color w:val="auto"/>
            <w:lang w:eastAsia="en-US"/>
          </w:rPr>
          <w:t>Федерального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 xml:space="preserve"> </w:t>
        </w:r>
        <w:r w:rsidRPr="001A74AD">
          <w:rPr>
            <w:rFonts w:ascii="Times New Roman" w:eastAsia="Calibri" w:hAnsi="Times New Roman" w:cs="Times New Roman"/>
            <w:color w:val="auto"/>
            <w:lang w:eastAsia="en-US"/>
          </w:rPr>
          <w:t>закона</w:t>
        </w:r>
      </w:hyperlink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от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18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июля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2011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г.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N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223-ФЗ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"О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закупках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товаров,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работ,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услуг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отдельными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видами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юридических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лиц";</w:t>
      </w:r>
    </w:p>
    <w:p w:rsidR="00CA650F" w:rsidRPr="001A74AD" w:rsidRDefault="00CA650F" w:rsidP="00CA650F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1A74AD">
        <w:rPr>
          <w:rFonts w:ascii="Times New Roman" w:eastAsia="Calibri" w:hAnsi="Times New Roman" w:cs="Times New Roman"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6" w:history="1">
        <w:r w:rsidRPr="001A74AD">
          <w:rPr>
            <w:rFonts w:ascii="Times New Roman" w:eastAsia="Calibri" w:hAnsi="Times New Roman" w:cs="Times New Roman"/>
            <w:color w:val="auto"/>
            <w:lang w:eastAsia="en-US"/>
          </w:rPr>
          <w:t>Постановления</w:t>
        </w:r>
      </w:hyperlink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Правительства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Российской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Федерации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от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июля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2016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г.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N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615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"О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порядке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привлечения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подрядных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организаций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для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оказания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услуг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(или)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выполнения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работ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капитальному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ремонту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общего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имущества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многоквартирном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доме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порядке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осуществления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закупок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товаров,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работ,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услуг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целях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выполнения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функций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специализированной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некоммерческой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организации,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осуществляющей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деятельность,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направленную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на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обеспечение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проведения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капитального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ремонта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общего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имущества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многоквартирных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A74AD">
        <w:rPr>
          <w:rFonts w:ascii="Times New Roman" w:eastAsia="Calibri" w:hAnsi="Times New Roman" w:cs="Times New Roman"/>
          <w:color w:val="auto"/>
          <w:lang w:eastAsia="en-US"/>
        </w:rPr>
        <w:t>домах".</w:t>
      </w:r>
      <w:proofErr w:type="gramEnd"/>
    </w:p>
    <w:p w:rsidR="00CA650F" w:rsidRPr="001A74AD" w:rsidRDefault="00CA650F" w:rsidP="00CA650F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1A74AD">
        <w:rPr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Указать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капитального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строительства:</w:t>
      </w:r>
    </w:p>
    <w:p w:rsidR="00CA650F" w:rsidRPr="001A74AD" w:rsidRDefault="00CA650F" w:rsidP="00CA650F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объекты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капитального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строительства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(кроме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особо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опасных,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технически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сложных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уникальных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объектов,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объектов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атомной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энергии);</w:t>
      </w:r>
    </w:p>
    <w:p w:rsidR="00CA650F" w:rsidRPr="001A74AD" w:rsidRDefault="00CA650F" w:rsidP="00CA650F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1A74AD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особо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опасные,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технически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сложные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уникальные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объекты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капитального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строительства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(кроме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объектов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атомной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энергии);</w:t>
      </w:r>
    </w:p>
    <w:p w:rsidR="00CA650F" w:rsidRPr="001A74AD" w:rsidRDefault="00CA650F" w:rsidP="00CA650F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1A74AD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объекты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атомной</w:t>
      </w:r>
      <w:r>
        <w:rPr>
          <w:sz w:val="22"/>
          <w:szCs w:val="22"/>
        </w:rPr>
        <w:t xml:space="preserve"> </w:t>
      </w:r>
      <w:r w:rsidRPr="001A74AD">
        <w:rPr>
          <w:sz w:val="22"/>
          <w:szCs w:val="22"/>
        </w:rPr>
        <w:t>энергии.</w:t>
      </w: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hAnsi="Times New Roman" w:cs="Times New Roman"/>
        </w:rPr>
      </w:pP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«__»</w:t>
      </w:r>
      <w:r>
        <w:rPr>
          <w:rFonts w:ascii="Times New Roman" w:hAnsi="Times New Roman" w:cs="Times New Roman"/>
        </w:rPr>
        <w:t xml:space="preserve"> </w:t>
      </w:r>
      <w:r w:rsidRPr="001A74A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1A74AD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</w:t>
      </w:r>
      <w:r w:rsidRPr="001A74AD">
        <w:rPr>
          <w:rFonts w:ascii="Times New Roman" w:hAnsi="Times New Roman" w:cs="Times New Roman"/>
        </w:rPr>
        <w:t>г.</w:t>
      </w: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A74AD">
        <w:rPr>
          <w:rFonts w:ascii="Times New Roman" w:eastAsia="Times New Roman" w:hAnsi="Times New Roman" w:cs="Times New Roman"/>
        </w:rPr>
        <w:t>Руководитель</w:t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>юридического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>лица/</w:t>
      </w: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1A74AD">
        <w:rPr>
          <w:rFonts w:ascii="Times New Roman" w:eastAsia="Times New Roman" w:hAnsi="Times New Roman" w:cs="Times New Roman"/>
        </w:rPr>
        <w:t>Индивидуальный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>предприниматель</w:t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   </w:t>
      </w:r>
      <w:r w:rsidRPr="001A74AD">
        <w:rPr>
          <w:rFonts w:ascii="Times New Roman" w:eastAsia="Times New Roman" w:hAnsi="Times New Roman" w:cs="Times New Roman"/>
        </w:rPr>
        <w:tab/>
        <w:t>/___________________/</w:t>
      </w:r>
      <w:r>
        <w:rPr>
          <w:rFonts w:ascii="Times New Roman" w:eastAsia="Times New Roman" w:hAnsi="Times New Roman" w:cs="Times New Roman"/>
        </w:rPr>
        <w:t xml:space="preserve"> </w:t>
      </w: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1A74AD">
        <w:rPr>
          <w:rFonts w:ascii="Times New Roman" w:eastAsia="Times New Roman" w:hAnsi="Times New Roman" w:cs="Times New Roman"/>
        </w:rPr>
        <w:tab/>
      </w:r>
      <w:r w:rsidRPr="001A74A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ab/>
        <w:t>(подпись)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1A74AD">
        <w:rPr>
          <w:rFonts w:ascii="Times New Roman" w:eastAsia="Times New Roman" w:hAnsi="Times New Roman" w:cs="Times New Roman"/>
        </w:rPr>
        <w:t>(ФИО)</w:t>
      </w:r>
      <w:r>
        <w:rPr>
          <w:rFonts w:ascii="Times New Roman" w:eastAsia="Times New Roman" w:hAnsi="Times New Roman" w:cs="Times New Roman"/>
        </w:rPr>
        <w:t xml:space="preserve"> </w:t>
      </w:r>
    </w:p>
    <w:p w:rsidR="00CA650F" w:rsidRPr="001A74AD" w:rsidRDefault="00CA650F" w:rsidP="00CA6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A74AD">
        <w:rPr>
          <w:rFonts w:ascii="Times New Roman" w:eastAsia="Times New Roman" w:hAnsi="Times New Roman" w:cs="Times New Roman"/>
        </w:rPr>
        <w:tab/>
      </w:r>
      <w:r w:rsidRPr="001A74AD">
        <w:rPr>
          <w:rFonts w:ascii="Times New Roman" w:eastAsia="Times New Roman" w:hAnsi="Times New Roman" w:cs="Times New Roman"/>
        </w:rPr>
        <w:tab/>
      </w:r>
      <w:r w:rsidRPr="001A74AD">
        <w:rPr>
          <w:rFonts w:ascii="Times New Roman" w:eastAsia="Times New Roman" w:hAnsi="Times New Roman" w:cs="Times New Roman"/>
        </w:rPr>
        <w:tab/>
      </w:r>
      <w:r w:rsidRPr="001A74A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</w:rPr>
        <w:tab/>
        <w:t>М.П.</w:t>
      </w:r>
    </w:p>
    <w:p w:rsidR="00CA650F" w:rsidRPr="001A74AD" w:rsidRDefault="00CA650F" w:rsidP="00CA650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CA650F" w:rsidRPr="001A74AD" w:rsidRDefault="00CA650F" w:rsidP="00CA65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4AD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r w:rsidRPr="001A74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034" w:rsidRDefault="00902034" w:rsidP="00902034">
      <w:pPr>
        <w:spacing w:line="240" w:lineRule="auto"/>
        <w:ind w:firstLine="4253"/>
      </w:pPr>
      <w:r w:rsidRPr="001A74AD">
        <w:rPr>
          <w:rFonts w:ascii="Times New Roman" w:eastAsia="Times New Roman" w:hAnsi="Times New Roman" w:cs="Times New Roman"/>
          <w:sz w:val="20"/>
          <w:szCs w:val="20"/>
        </w:rPr>
        <w:t>ФИО,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74AD">
        <w:rPr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0DCA" w:rsidRDefault="004E0DCA">
      <w:bookmarkStart w:id="6" w:name="_GoBack"/>
      <w:bookmarkEnd w:id="6"/>
    </w:p>
    <w:sectPr w:rsidR="004E0DCA" w:rsidSect="00CA65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2"/>
    <w:rsid w:val="004E0DCA"/>
    <w:rsid w:val="008E6B52"/>
    <w:rsid w:val="00902034"/>
    <w:rsid w:val="00C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CA650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0F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3">
    <w:name w:val="Strong"/>
    <w:uiPriority w:val="22"/>
    <w:qFormat/>
    <w:rsid w:val="00CA650F"/>
    <w:rPr>
      <w:b/>
      <w:bCs/>
    </w:rPr>
  </w:style>
  <w:style w:type="paragraph" w:styleId="a4">
    <w:name w:val="Normal (Web)"/>
    <w:basedOn w:val="a"/>
    <w:uiPriority w:val="99"/>
    <w:semiHidden/>
    <w:unhideWhenUsed/>
    <w:rsid w:val="00CA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CA650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0F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3">
    <w:name w:val="Strong"/>
    <w:uiPriority w:val="22"/>
    <w:qFormat/>
    <w:rsid w:val="00CA650F"/>
    <w:rPr>
      <w:b/>
      <w:bCs/>
    </w:rPr>
  </w:style>
  <w:style w:type="paragraph" w:styleId="a4">
    <w:name w:val="Normal (Web)"/>
    <w:basedOn w:val="a"/>
    <w:uiPriority w:val="99"/>
    <w:semiHidden/>
    <w:unhideWhenUsed/>
    <w:rsid w:val="00CA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35834.0" TargetMode="External"/><Relationship Id="rId5" Type="http://schemas.openxmlformats.org/officeDocument/2006/relationships/hyperlink" Target="garantF1://120880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2022-09-08T07:14:00Z</dcterms:created>
  <dcterms:modified xsi:type="dcterms:W3CDTF">2022-09-08T07:15:00Z</dcterms:modified>
</cp:coreProperties>
</file>